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EE" w:rsidRDefault="00FE3DEE" w:rsidP="00262048">
      <w:pPr>
        <w:spacing w:afterLines="100" w:line="480" w:lineRule="auto"/>
        <w:jc w:val="center"/>
        <w:rPr>
          <w:rFonts w:ascii="Arial" w:hAnsi="Arial" w:cs="Arial" w:hint="eastAsia"/>
          <w:b/>
          <w:bCs/>
          <w:color w:val="4E4949"/>
          <w:sz w:val="40"/>
          <w:szCs w:val="28"/>
          <w:shd w:val="clear" w:color="auto" w:fill="FFFFFF"/>
        </w:rPr>
      </w:pPr>
    </w:p>
    <w:p w:rsidR="00FB1E5B" w:rsidRPr="00EB300E" w:rsidRDefault="00EB300E" w:rsidP="00262048">
      <w:pPr>
        <w:spacing w:afterLines="100" w:line="480" w:lineRule="auto"/>
        <w:jc w:val="center"/>
        <w:rPr>
          <w:rFonts w:ascii="Arial" w:hAnsi="Arial" w:cs="Arial" w:hint="eastAsia"/>
          <w:b/>
          <w:bCs/>
          <w:color w:val="4E4949"/>
          <w:sz w:val="40"/>
          <w:szCs w:val="28"/>
          <w:shd w:val="clear" w:color="auto" w:fill="FFFFFF"/>
        </w:rPr>
      </w:pPr>
      <w:r w:rsidRPr="00EB300E">
        <w:rPr>
          <w:rFonts w:ascii="Arial" w:hAnsi="Arial" w:cs="Arial"/>
          <w:b/>
          <w:bCs/>
          <w:color w:val="4E4949"/>
          <w:sz w:val="40"/>
          <w:szCs w:val="28"/>
          <w:shd w:val="clear" w:color="auto" w:fill="FFFFFF"/>
        </w:rPr>
        <w:t>“</w:t>
      </w:r>
      <w:r w:rsidRPr="00EB300E">
        <w:rPr>
          <w:rFonts w:ascii="Arial" w:hAnsi="Arial" w:cs="Arial"/>
          <w:b/>
          <w:bCs/>
          <w:color w:val="4E4949"/>
          <w:sz w:val="40"/>
          <w:szCs w:val="28"/>
          <w:shd w:val="clear" w:color="auto" w:fill="FFFFFF"/>
        </w:rPr>
        <w:t>微系统所</w:t>
      </w:r>
      <w:r w:rsidRPr="00EB300E">
        <w:rPr>
          <w:rFonts w:ascii="Arial" w:hAnsi="Arial" w:cs="Arial"/>
          <w:b/>
          <w:bCs/>
          <w:color w:val="4E4949"/>
          <w:sz w:val="40"/>
          <w:szCs w:val="28"/>
          <w:shd w:val="clear" w:color="auto" w:fill="FFFFFF"/>
        </w:rPr>
        <w:t>2015</w:t>
      </w:r>
      <w:r w:rsidRPr="00EB300E">
        <w:rPr>
          <w:rFonts w:ascii="Arial" w:hAnsi="Arial" w:cs="Arial"/>
          <w:b/>
          <w:bCs/>
          <w:color w:val="4E4949"/>
          <w:sz w:val="40"/>
          <w:szCs w:val="28"/>
          <w:shd w:val="clear" w:color="auto" w:fill="FFFFFF"/>
        </w:rPr>
        <w:t>年十大科技进展</w:t>
      </w:r>
      <w:r w:rsidRPr="00EB300E">
        <w:rPr>
          <w:rFonts w:ascii="Arial" w:hAnsi="Arial" w:cs="Arial"/>
          <w:b/>
          <w:bCs/>
          <w:color w:val="4E4949"/>
          <w:sz w:val="40"/>
          <w:szCs w:val="28"/>
          <w:shd w:val="clear" w:color="auto" w:fill="FFFFFF"/>
        </w:rPr>
        <w:t>”</w:t>
      </w:r>
      <w:r w:rsidRPr="00EB300E">
        <w:rPr>
          <w:rFonts w:ascii="Arial" w:hAnsi="Arial" w:cs="Arial"/>
          <w:b/>
          <w:bCs/>
          <w:color w:val="4E4949"/>
          <w:sz w:val="40"/>
          <w:szCs w:val="28"/>
          <w:shd w:val="clear" w:color="auto" w:fill="FFFFFF"/>
        </w:rPr>
        <w:t>评选</w:t>
      </w:r>
    </w:p>
    <w:p w:rsidR="00EB300E" w:rsidRDefault="00EB300E" w:rsidP="00262048">
      <w:pPr>
        <w:spacing w:afterLines="100" w:line="480" w:lineRule="auto"/>
        <w:jc w:val="center"/>
        <w:rPr>
          <w:rFonts w:ascii="Arial" w:hAnsi="Arial" w:cs="Arial" w:hint="eastAsia"/>
          <w:b/>
          <w:bCs/>
          <w:color w:val="4E4949"/>
          <w:sz w:val="40"/>
          <w:szCs w:val="28"/>
          <w:shd w:val="clear" w:color="auto" w:fill="FFFFFF"/>
        </w:rPr>
      </w:pPr>
      <w:r w:rsidRPr="00EB300E">
        <w:rPr>
          <w:rFonts w:ascii="Arial" w:hAnsi="Arial" w:cs="Arial" w:hint="eastAsia"/>
          <w:b/>
          <w:bCs/>
          <w:color w:val="4E4949"/>
          <w:sz w:val="40"/>
          <w:szCs w:val="28"/>
          <w:shd w:val="clear" w:color="auto" w:fill="FFFFFF"/>
        </w:rPr>
        <w:t>选</w:t>
      </w:r>
      <w:r>
        <w:rPr>
          <w:rFonts w:ascii="Arial" w:hAnsi="Arial" w:cs="Arial" w:hint="eastAsia"/>
          <w:b/>
          <w:bCs/>
          <w:color w:val="4E4949"/>
          <w:sz w:val="40"/>
          <w:szCs w:val="28"/>
          <w:shd w:val="clear" w:color="auto" w:fill="FFFFFF"/>
        </w:rPr>
        <w:t xml:space="preserve">  </w:t>
      </w:r>
      <w:r w:rsidRPr="00EB300E">
        <w:rPr>
          <w:rFonts w:ascii="Arial" w:hAnsi="Arial" w:cs="Arial" w:hint="eastAsia"/>
          <w:b/>
          <w:bCs/>
          <w:color w:val="4E4949"/>
          <w:sz w:val="40"/>
          <w:szCs w:val="28"/>
          <w:shd w:val="clear" w:color="auto" w:fill="FFFFFF"/>
        </w:rPr>
        <w:t>票</w:t>
      </w:r>
    </w:p>
    <w:p w:rsidR="00EB300E" w:rsidRDefault="00EB300E" w:rsidP="00EB300E">
      <w:pPr>
        <w:jc w:val="center"/>
        <w:rPr>
          <w:rFonts w:ascii="Arial" w:hAnsi="Arial" w:cs="Arial" w:hint="eastAsia"/>
          <w:b/>
          <w:bCs/>
          <w:color w:val="4E4949"/>
          <w:sz w:val="40"/>
          <w:szCs w:val="28"/>
          <w:shd w:val="clear" w:color="auto" w:fill="FFFFFF"/>
        </w:rPr>
      </w:pPr>
    </w:p>
    <w:p w:rsidR="00404166" w:rsidRPr="002712A5" w:rsidRDefault="00404166" w:rsidP="003C5974">
      <w:pPr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jc w:val="center"/>
        <w:tblLook w:val="04A0"/>
      </w:tblPr>
      <w:tblGrid>
        <w:gridCol w:w="1418"/>
        <w:gridCol w:w="1418"/>
        <w:gridCol w:w="1418"/>
        <w:gridCol w:w="1418"/>
        <w:gridCol w:w="1418"/>
      </w:tblGrid>
      <w:tr w:rsidR="00EB300E" w:rsidTr="00EB300E">
        <w:trPr>
          <w:trHeight w:val="1418"/>
          <w:jc w:val="center"/>
        </w:trPr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</w:tr>
      <w:tr w:rsidR="00EB300E" w:rsidTr="00EB300E">
        <w:trPr>
          <w:trHeight w:val="1418"/>
          <w:jc w:val="center"/>
        </w:trPr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  <w:tc>
          <w:tcPr>
            <w:tcW w:w="1418" w:type="dxa"/>
          </w:tcPr>
          <w:p w:rsidR="00EB300E" w:rsidRDefault="00EB300E"/>
        </w:tc>
      </w:tr>
    </w:tbl>
    <w:p w:rsidR="00EB300E" w:rsidRDefault="00EB300E">
      <w:pPr>
        <w:rPr>
          <w:rFonts w:hint="eastAsia"/>
        </w:rPr>
      </w:pPr>
    </w:p>
    <w:p w:rsidR="0029402F" w:rsidRDefault="0029402F" w:rsidP="0029402F">
      <w:pPr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</w:pPr>
    </w:p>
    <w:p w:rsidR="003C5974" w:rsidRDefault="0029402F" w:rsidP="00E47186">
      <w:pPr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填票说明：</w:t>
      </w:r>
    </w:p>
    <w:p w:rsidR="00E47186" w:rsidRPr="00E47186" w:rsidRDefault="0029402F" w:rsidP="003C5974">
      <w:pPr>
        <w:ind w:firstLineChars="195" w:firstLine="548"/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</w:pPr>
      <w:r w:rsidRPr="00E47186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请在仔细阅读</w:t>
      </w:r>
      <w:r w:rsidRPr="00E47186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19</w:t>
      </w:r>
      <w:r w:rsidRPr="00E47186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项候选科技进展的内容后，将您选择的</w:t>
      </w:r>
      <w:r w:rsidRPr="00E47186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Top10</w:t>
      </w:r>
      <w:r w:rsidRPr="00E47186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科技进展对应的序号填在上面表格中</w:t>
      </w:r>
      <w:r w:rsidR="003C5974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。</w:t>
      </w:r>
      <w:r w:rsidRPr="00E47186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选择小于</w:t>
      </w:r>
      <w:r w:rsidR="000B0B33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或</w:t>
      </w:r>
      <w:r w:rsidRPr="00E47186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等于十项为有效票，超过十项为无效票。</w:t>
      </w:r>
    </w:p>
    <w:p w:rsidR="00262048" w:rsidRDefault="00262048">
      <w:pPr>
        <w:rPr>
          <w:rFonts w:hint="eastAsia"/>
        </w:rPr>
      </w:pPr>
    </w:p>
    <w:p w:rsidR="00262048" w:rsidRDefault="00262048">
      <w:pPr>
        <w:rPr>
          <w:rFonts w:hint="eastAsia"/>
        </w:rPr>
      </w:pPr>
    </w:p>
    <w:p w:rsidR="00262048" w:rsidRPr="0029402F" w:rsidRDefault="00262048" w:rsidP="0029402F">
      <w:pPr>
        <w:ind w:firstLineChars="1490" w:firstLine="4188"/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</w:pPr>
      <w:r w:rsidRPr="0029402F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投票人</w:t>
      </w:r>
      <w:r w:rsidR="0029402F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签名</w:t>
      </w:r>
      <w:r w:rsidRPr="0029402F">
        <w:rPr>
          <w:rFonts w:ascii="Arial" w:hAnsi="Arial" w:cs="Arial" w:hint="eastAsia"/>
          <w:b/>
          <w:bCs/>
          <w:color w:val="4E4949"/>
          <w:sz w:val="28"/>
          <w:szCs w:val="28"/>
          <w:shd w:val="clear" w:color="auto" w:fill="FFFFFF"/>
        </w:rPr>
        <w:t>:</w:t>
      </w:r>
    </w:p>
    <w:p w:rsidR="00262048" w:rsidRPr="0029402F" w:rsidRDefault="00262048">
      <w:pPr>
        <w:rPr>
          <w:rFonts w:ascii="Arial" w:hAnsi="Arial" w:cs="Arial"/>
          <w:b/>
          <w:bCs/>
          <w:color w:val="4E4949"/>
          <w:sz w:val="28"/>
          <w:szCs w:val="28"/>
          <w:shd w:val="clear" w:color="auto" w:fill="FFFFFF"/>
        </w:rPr>
      </w:pPr>
    </w:p>
    <w:sectPr w:rsidR="00262048" w:rsidRPr="0029402F" w:rsidSect="00FB1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5C74"/>
    <w:multiLevelType w:val="hybridMultilevel"/>
    <w:tmpl w:val="AF50062A"/>
    <w:lvl w:ilvl="0" w:tplc="B66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00E"/>
    <w:rsid w:val="000121A1"/>
    <w:rsid w:val="00032267"/>
    <w:rsid w:val="00034024"/>
    <w:rsid w:val="00052F51"/>
    <w:rsid w:val="000940F3"/>
    <w:rsid w:val="000B0B33"/>
    <w:rsid w:val="000C6951"/>
    <w:rsid w:val="000D243A"/>
    <w:rsid w:val="0011789F"/>
    <w:rsid w:val="00150B9A"/>
    <w:rsid w:val="00165E94"/>
    <w:rsid w:val="00180E5F"/>
    <w:rsid w:val="001A6FCA"/>
    <w:rsid w:val="001C1127"/>
    <w:rsid w:val="0023392D"/>
    <w:rsid w:val="00236087"/>
    <w:rsid w:val="0024481B"/>
    <w:rsid w:val="002468BC"/>
    <w:rsid w:val="00256AA6"/>
    <w:rsid w:val="00262048"/>
    <w:rsid w:val="00265700"/>
    <w:rsid w:val="002712A5"/>
    <w:rsid w:val="00286871"/>
    <w:rsid w:val="0029402F"/>
    <w:rsid w:val="002B5A28"/>
    <w:rsid w:val="00304A5F"/>
    <w:rsid w:val="00307BBF"/>
    <w:rsid w:val="00313765"/>
    <w:rsid w:val="0034435B"/>
    <w:rsid w:val="003676E3"/>
    <w:rsid w:val="00370D9F"/>
    <w:rsid w:val="003768E7"/>
    <w:rsid w:val="003A34BF"/>
    <w:rsid w:val="003A3C56"/>
    <w:rsid w:val="003C19E4"/>
    <w:rsid w:val="003C466D"/>
    <w:rsid w:val="003C5974"/>
    <w:rsid w:val="003C5C1B"/>
    <w:rsid w:val="003D4523"/>
    <w:rsid w:val="003E44E4"/>
    <w:rsid w:val="003F0694"/>
    <w:rsid w:val="00404166"/>
    <w:rsid w:val="00415007"/>
    <w:rsid w:val="00417CBA"/>
    <w:rsid w:val="00443DFF"/>
    <w:rsid w:val="0045412E"/>
    <w:rsid w:val="004662E1"/>
    <w:rsid w:val="004932F4"/>
    <w:rsid w:val="004C5F66"/>
    <w:rsid w:val="004E18EA"/>
    <w:rsid w:val="004F6131"/>
    <w:rsid w:val="00517688"/>
    <w:rsid w:val="005211BD"/>
    <w:rsid w:val="0052345F"/>
    <w:rsid w:val="00550346"/>
    <w:rsid w:val="00553D85"/>
    <w:rsid w:val="0058786F"/>
    <w:rsid w:val="005A0990"/>
    <w:rsid w:val="005A5878"/>
    <w:rsid w:val="005A6CF6"/>
    <w:rsid w:val="005B3297"/>
    <w:rsid w:val="005B392A"/>
    <w:rsid w:val="005D17C7"/>
    <w:rsid w:val="00625B2E"/>
    <w:rsid w:val="00640A28"/>
    <w:rsid w:val="00650DFE"/>
    <w:rsid w:val="00693C1A"/>
    <w:rsid w:val="006B3B4A"/>
    <w:rsid w:val="006C0CC9"/>
    <w:rsid w:val="006C2F33"/>
    <w:rsid w:val="006C6162"/>
    <w:rsid w:val="006D6D28"/>
    <w:rsid w:val="006E015B"/>
    <w:rsid w:val="006F02FD"/>
    <w:rsid w:val="006F680B"/>
    <w:rsid w:val="00702DA3"/>
    <w:rsid w:val="00703E74"/>
    <w:rsid w:val="007122F4"/>
    <w:rsid w:val="00713C27"/>
    <w:rsid w:val="00720FF7"/>
    <w:rsid w:val="00726AFF"/>
    <w:rsid w:val="00730776"/>
    <w:rsid w:val="007476C1"/>
    <w:rsid w:val="00785156"/>
    <w:rsid w:val="007A021E"/>
    <w:rsid w:val="007A0DA3"/>
    <w:rsid w:val="007B3386"/>
    <w:rsid w:val="007B5B00"/>
    <w:rsid w:val="007D69D8"/>
    <w:rsid w:val="007E6D52"/>
    <w:rsid w:val="00822A69"/>
    <w:rsid w:val="0083109C"/>
    <w:rsid w:val="008556A4"/>
    <w:rsid w:val="0088282C"/>
    <w:rsid w:val="00883D48"/>
    <w:rsid w:val="00893F17"/>
    <w:rsid w:val="008A54B1"/>
    <w:rsid w:val="008B7B44"/>
    <w:rsid w:val="008C1785"/>
    <w:rsid w:val="008C30D8"/>
    <w:rsid w:val="008C36ED"/>
    <w:rsid w:val="008C6056"/>
    <w:rsid w:val="008D046F"/>
    <w:rsid w:val="008D1B7B"/>
    <w:rsid w:val="008D2284"/>
    <w:rsid w:val="008D25F4"/>
    <w:rsid w:val="008E20C7"/>
    <w:rsid w:val="00952DAE"/>
    <w:rsid w:val="0097095A"/>
    <w:rsid w:val="009B4DAA"/>
    <w:rsid w:val="009E7B59"/>
    <w:rsid w:val="00A07104"/>
    <w:rsid w:val="00A14453"/>
    <w:rsid w:val="00A17496"/>
    <w:rsid w:val="00A609D9"/>
    <w:rsid w:val="00A66C44"/>
    <w:rsid w:val="00A80827"/>
    <w:rsid w:val="00AA08B0"/>
    <w:rsid w:val="00AB3E17"/>
    <w:rsid w:val="00AD1417"/>
    <w:rsid w:val="00AD385B"/>
    <w:rsid w:val="00AD39E7"/>
    <w:rsid w:val="00AD7D42"/>
    <w:rsid w:val="00AF123C"/>
    <w:rsid w:val="00AF7B51"/>
    <w:rsid w:val="00B110C5"/>
    <w:rsid w:val="00B17157"/>
    <w:rsid w:val="00B25957"/>
    <w:rsid w:val="00B32B7C"/>
    <w:rsid w:val="00B424C8"/>
    <w:rsid w:val="00B45FEE"/>
    <w:rsid w:val="00B57E2C"/>
    <w:rsid w:val="00B80DC4"/>
    <w:rsid w:val="00B92B89"/>
    <w:rsid w:val="00B94AD1"/>
    <w:rsid w:val="00BA01DC"/>
    <w:rsid w:val="00BC7A6A"/>
    <w:rsid w:val="00BE1B32"/>
    <w:rsid w:val="00BF7216"/>
    <w:rsid w:val="00C2465D"/>
    <w:rsid w:val="00C36790"/>
    <w:rsid w:val="00C36E33"/>
    <w:rsid w:val="00C577D1"/>
    <w:rsid w:val="00C7589B"/>
    <w:rsid w:val="00C8008D"/>
    <w:rsid w:val="00C81F9A"/>
    <w:rsid w:val="00C90973"/>
    <w:rsid w:val="00C92D83"/>
    <w:rsid w:val="00CA3C49"/>
    <w:rsid w:val="00CD53D1"/>
    <w:rsid w:val="00CE3535"/>
    <w:rsid w:val="00CE7A80"/>
    <w:rsid w:val="00D00F92"/>
    <w:rsid w:val="00D0199D"/>
    <w:rsid w:val="00D2413B"/>
    <w:rsid w:val="00D55D1E"/>
    <w:rsid w:val="00D570C4"/>
    <w:rsid w:val="00D7146E"/>
    <w:rsid w:val="00D867C0"/>
    <w:rsid w:val="00D925EE"/>
    <w:rsid w:val="00DB0E52"/>
    <w:rsid w:val="00DE111D"/>
    <w:rsid w:val="00DE365B"/>
    <w:rsid w:val="00DE5CA0"/>
    <w:rsid w:val="00E01309"/>
    <w:rsid w:val="00E06580"/>
    <w:rsid w:val="00E11BAC"/>
    <w:rsid w:val="00E21ACC"/>
    <w:rsid w:val="00E47186"/>
    <w:rsid w:val="00E66334"/>
    <w:rsid w:val="00E757A7"/>
    <w:rsid w:val="00EB1A96"/>
    <w:rsid w:val="00EB300E"/>
    <w:rsid w:val="00EB7409"/>
    <w:rsid w:val="00ED28A8"/>
    <w:rsid w:val="00EE03AF"/>
    <w:rsid w:val="00EE2289"/>
    <w:rsid w:val="00F14FA0"/>
    <w:rsid w:val="00F23806"/>
    <w:rsid w:val="00F3786C"/>
    <w:rsid w:val="00F523CE"/>
    <w:rsid w:val="00F546FE"/>
    <w:rsid w:val="00F5657C"/>
    <w:rsid w:val="00F57E6A"/>
    <w:rsid w:val="00F62648"/>
    <w:rsid w:val="00F72D30"/>
    <w:rsid w:val="00F9515B"/>
    <w:rsid w:val="00FA2AE1"/>
    <w:rsid w:val="00FB1E5B"/>
    <w:rsid w:val="00FB6B2C"/>
    <w:rsid w:val="00FD2E93"/>
    <w:rsid w:val="00FD795A"/>
    <w:rsid w:val="00FE3DEE"/>
    <w:rsid w:val="00FE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0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1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</Words>
  <Characters>110</Characters>
  <Application>Microsoft Office Word</Application>
  <DocSecurity>0</DocSecurity>
  <Lines>1</Lines>
  <Paragraphs>1</Paragraphs>
  <ScaleCrop>false</ScaleCrop>
  <Company>Lenovo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</cp:revision>
  <cp:lastPrinted>2016-01-15T05:27:00Z</cp:lastPrinted>
  <dcterms:created xsi:type="dcterms:W3CDTF">2016-01-15T03:23:00Z</dcterms:created>
  <dcterms:modified xsi:type="dcterms:W3CDTF">2016-01-15T05:45:00Z</dcterms:modified>
</cp:coreProperties>
</file>